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0F17" w14:textId="77777777" w:rsidR="002A0D82" w:rsidRPr="00914036" w:rsidRDefault="002A0D82" w:rsidP="002A0D8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90AB93" wp14:editId="1712EBA4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11C1D47A" w14:textId="23426169" w:rsidR="002A0D82" w:rsidRPr="00914036" w:rsidRDefault="002A0D82" w:rsidP="002A0D82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2</w:t>
      </w:r>
      <w:r w:rsidR="00D26AEC">
        <w:rPr>
          <w:rFonts w:ascii="TimesNewRomanPS" w:eastAsia="Times New Roman" w:hAnsi="TimesNewRomanPS" w:cs="Times New Roman"/>
          <w:b/>
          <w:bCs/>
          <w:sz w:val="28"/>
          <w:szCs w:val="28"/>
        </w:rPr>
        <w:t>4</w:t>
      </w:r>
      <w:r w:rsidRPr="002A0D8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ANNUAL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Classic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Mukwonago High School Mukwonago,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D26AEC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="00D26AEC" w:rsidRPr="00D26AEC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st</w:t>
      </w:r>
      <w:r w:rsidR="00D26AEC">
        <w:rPr>
          <w:rFonts w:ascii="TimesNewRomanPS" w:eastAsia="Times New Roman" w:hAnsi="TimesNewRomanPS" w:cs="Times New Roman"/>
          <w:b/>
          <w:bCs/>
          <w:sz w:val="28"/>
          <w:szCs w:val="28"/>
        </w:rPr>
        <w:t>-2</w:t>
      </w:r>
      <w:proofErr w:type="gramStart"/>
      <w:r w:rsidR="00D26AEC" w:rsidRPr="00D26AEC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nd</w:t>
      </w:r>
      <w:r w:rsidR="00D26AEC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C23A02">
        <w:rPr>
          <w:rFonts w:ascii="TimesNewRomanPS" w:eastAsia="Times New Roman" w:hAnsi="TimesNewRomanPS" w:cs="Times New Roman"/>
          <w:b/>
          <w:bCs/>
          <w:sz w:val="28"/>
          <w:szCs w:val="28"/>
        </w:rPr>
        <w:t>,</w:t>
      </w:r>
      <w:proofErr w:type="gramEnd"/>
      <w:r w:rsidR="00C23A02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202</w:t>
      </w:r>
      <w:r w:rsidR="00D26AEC">
        <w:rPr>
          <w:rFonts w:ascii="TimesNewRomanPS" w:eastAsia="Times New Roman" w:hAnsi="TimesNewRomanPS" w:cs="Times New Roman"/>
          <w:b/>
          <w:bCs/>
          <w:sz w:val="28"/>
          <w:szCs w:val="28"/>
        </w:rPr>
        <w:t>4</w:t>
      </w:r>
    </w:p>
    <w:p w14:paraId="54010E1B" w14:textId="4E10609D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</w:t>
      </w:r>
      <w:r w:rsidR="006922D2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47870E14" w14:textId="5911D350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</w:t>
      </w:r>
      <w:r w:rsidR="006922D2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759</w:t>
      </w:r>
      <w:r w:rsidR="006922D2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 w:rsidR="00D26AEC">
        <w:rPr>
          <w:rFonts w:ascii="TimesNewRomanPSMT" w:eastAsia="Times New Roman" w:hAnsi="TimesNewRomanPSMT" w:cs="Times New Roman"/>
        </w:rPr>
        <w:t>131 Legend Way Wales, WI 53183</w:t>
      </w:r>
    </w:p>
    <w:p w14:paraId="2334012A" w14:textId="65739F54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Entry deadline: May </w:t>
      </w:r>
      <w:r w:rsidR="00D26AEC">
        <w:rPr>
          <w:rFonts w:ascii="TimesNewRomanPS" w:eastAsia="Times New Roman" w:hAnsi="TimesNewRomanPS" w:cs="Times New Roman"/>
          <w:b/>
          <w:bCs/>
        </w:rPr>
        <w:t>18</w:t>
      </w:r>
      <w:r w:rsidRPr="00F869E7">
        <w:rPr>
          <w:rFonts w:ascii="TimesNewRomanPS" w:eastAsia="Times New Roman" w:hAnsi="TimesNewRomanPS" w:cs="Times New Roman"/>
          <w:b/>
          <w:bCs/>
          <w:vertAlign w:val="superscript"/>
        </w:rPr>
        <w:t>th</w:t>
      </w:r>
      <w:r w:rsidR="00F869E7">
        <w:rPr>
          <w:rFonts w:ascii="TimesNewRomanPS" w:eastAsia="Times New Roman" w:hAnsi="TimesNewRomanPS" w:cs="Times New Roman"/>
          <w:b/>
          <w:bCs/>
        </w:rPr>
        <w:t>, 202</w:t>
      </w:r>
      <w:r w:rsidR="00D26AEC">
        <w:rPr>
          <w:rFonts w:ascii="TimesNewRomanPS" w:eastAsia="Times New Roman" w:hAnsi="TimesNewRomanPS" w:cs="Times New Roman"/>
          <w:b/>
          <w:bCs/>
        </w:rPr>
        <w:t>4</w:t>
      </w:r>
    </w:p>
    <w:p w14:paraId="1D1D7151" w14:textId="5EF946A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</w:t>
      </w:r>
      <w:r w:rsidR="006922D2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0D90E7BA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0B167FFF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793920AA" w14:textId="371DCA30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 w:rsidR="006922D2">
        <w:rPr>
          <w:rFonts w:ascii="TimesNewRomanPSMT" w:eastAsia="Times New Roman" w:hAnsi="TimesNewRomanPSMT" w:cs="Times New Roman"/>
        </w:rPr>
        <w:t xml:space="preserve">2030, 2029, </w:t>
      </w:r>
      <w:r>
        <w:rPr>
          <w:rFonts w:ascii="TimesNewRomanPSMT" w:eastAsia="Times New Roman" w:hAnsi="TimesNewRomanPSMT" w:cs="Times New Roman"/>
        </w:rPr>
        <w:t>2028, 2027, 2026, 2025, 2024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1FA7217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69BB372E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4E40C9F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63E46B1F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2"/>
    <w:rsid w:val="002639DF"/>
    <w:rsid w:val="002A0D82"/>
    <w:rsid w:val="006922D2"/>
    <w:rsid w:val="009B79CB"/>
    <w:rsid w:val="00C23A02"/>
    <w:rsid w:val="00D26AEC"/>
    <w:rsid w:val="00E34E97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47DD1"/>
  <w15:chartTrackingRefBased/>
  <w15:docId w15:val="{5488623B-5581-DB46-BF59-143054C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5</cp:revision>
  <dcterms:created xsi:type="dcterms:W3CDTF">2022-01-11T16:05:00Z</dcterms:created>
  <dcterms:modified xsi:type="dcterms:W3CDTF">2023-12-29T21:25:00Z</dcterms:modified>
</cp:coreProperties>
</file>